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B0" w:rsidRDefault="00F039B0">
      <w:pPr>
        <w:pStyle w:val="Title"/>
        <w:rPr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BEAUMONT</w:t>
          </w:r>
        </w:smartTag>
      </w:smartTag>
      <w:r>
        <w:rPr>
          <w:sz w:val="20"/>
        </w:rPr>
        <w:t xml:space="preserve"> FAMILY PRACTICE</w:t>
      </w:r>
    </w:p>
    <w:p w:rsidR="00516C48" w:rsidRDefault="00516C48">
      <w:pPr>
        <w:pStyle w:val="Title"/>
        <w:rPr>
          <w:sz w:val="20"/>
        </w:rPr>
      </w:pPr>
      <w:r>
        <w:rPr>
          <w:sz w:val="20"/>
        </w:rPr>
        <w:t>DBA SOUTHEAST TEXAS OCCUPATIONAL MEDICINE</w:t>
      </w:r>
    </w:p>
    <w:p w:rsidR="00516C48" w:rsidRPr="00516C48" w:rsidRDefault="00516C48" w:rsidP="00516C48">
      <w:pPr>
        <w:pStyle w:val="Title"/>
        <w:rPr>
          <w:sz w:val="20"/>
        </w:rPr>
      </w:pPr>
      <w:r w:rsidRPr="00516C48">
        <w:rPr>
          <w:sz w:val="20"/>
        </w:rPr>
        <w:t>8525 9th Ave,</w:t>
      </w:r>
    </w:p>
    <w:p w:rsidR="00516C48" w:rsidRPr="00516C48" w:rsidRDefault="00516C48" w:rsidP="00516C48">
      <w:pPr>
        <w:pStyle w:val="Title"/>
        <w:rPr>
          <w:sz w:val="20"/>
        </w:rPr>
      </w:pPr>
      <w:r w:rsidRPr="00516C48">
        <w:rPr>
          <w:sz w:val="20"/>
        </w:rPr>
        <w:t xml:space="preserve">Port Arthur, Texas 77642 </w:t>
      </w:r>
    </w:p>
    <w:p w:rsidR="00F039B0" w:rsidRDefault="00516C48" w:rsidP="00516C48">
      <w:pPr>
        <w:pStyle w:val="Title"/>
        <w:rPr>
          <w:sz w:val="20"/>
        </w:rPr>
      </w:pPr>
      <w:r w:rsidRPr="00516C48">
        <w:rPr>
          <w:sz w:val="20"/>
        </w:rPr>
        <w:t>(409) 923-1211</w:t>
      </w:r>
      <w:r w:rsidR="009E2296">
        <w:rPr>
          <w:sz w:val="20"/>
        </w:rPr>
        <w:t xml:space="preserve">   </w:t>
      </w:r>
      <w:r w:rsidR="00F039B0">
        <w:rPr>
          <w:sz w:val="20"/>
        </w:rPr>
        <w:t>Fax</w:t>
      </w:r>
      <w:proofErr w:type="gramStart"/>
      <w:r w:rsidR="00F039B0">
        <w:rPr>
          <w:sz w:val="20"/>
        </w:rPr>
        <w:t>:  (</w:t>
      </w:r>
      <w:proofErr w:type="gramEnd"/>
      <w:r w:rsidR="00F039B0">
        <w:rPr>
          <w:sz w:val="20"/>
        </w:rPr>
        <w:t>409)835-0632</w:t>
      </w:r>
    </w:p>
    <w:p w:rsidR="00F039B0" w:rsidRDefault="00F039B0">
      <w:pPr>
        <w:rPr>
          <w:b/>
          <w:bCs/>
          <w:sz w:val="22"/>
          <w:szCs w:val="22"/>
        </w:rPr>
      </w:pPr>
    </w:p>
    <w:p w:rsidR="00F039B0" w:rsidRDefault="00F039B0">
      <w:pPr>
        <w:jc w:val="center"/>
        <w:rPr>
          <w:sz w:val="20"/>
          <w:szCs w:val="22"/>
        </w:rPr>
      </w:pPr>
      <w:r>
        <w:rPr>
          <w:sz w:val="20"/>
          <w:szCs w:val="22"/>
        </w:rPr>
        <w:t>NEW PATIENT APPLICATION</w:t>
      </w:r>
    </w:p>
    <w:p w:rsidR="00F039B0" w:rsidRDefault="00F039B0">
      <w:pPr>
        <w:jc w:val="center"/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>Today's Date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ab/>
        <w:t>Patient's Employer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>Name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ab/>
        <w:t>Age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>Address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ab/>
        <w:t>DOB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  <w:u w:val="single"/>
        </w:rPr>
      </w:pPr>
      <w:r>
        <w:rPr>
          <w:sz w:val="20"/>
          <w:szCs w:val="22"/>
        </w:rPr>
        <w:tab/>
        <w:t xml:space="preserve">  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ab/>
        <w:t>Patient’s phone: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  <w:u w:val="single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Patient’s cell phone: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9E2296" w:rsidRDefault="009E2296">
      <w:pPr>
        <w:rPr>
          <w:sz w:val="20"/>
          <w:szCs w:val="22"/>
        </w:rPr>
      </w:pPr>
    </w:p>
    <w:p w:rsidR="00F039B0" w:rsidRPr="009E2296" w:rsidRDefault="00FF209A" w:rsidP="002477F2">
      <w:pPr>
        <w:rPr>
          <w:b/>
          <w:i/>
          <w:sz w:val="20"/>
          <w:szCs w:val="22"/>
          <w:u w:val="single"/>
        </w:rPr>
      </w:pPr>
      <w:r>
        <w:rPr>
          <w:b/>
          <w:i/>
          <w:sz w:val="20"/>
          <w:szCs w:val="22"/>
          <w:u w:val="single"/>
        </w:rPr>
        <w:t xml:space="preserve">Provider requested: </w:t>
      </w:r>
      <w:r w:rsidR="005B7FFC">
        <w:rPr>
          <w:b/>
          <w:i/>
          <w:sz w:val="20"/>
          <w:szCs w:val="22"/>
          <w:u w:val="single"/>
        </w:rPr>
        <w:t>Roman Carpenter-NP-C</w:t>
      </w:r>
      <w:bookmarkStart w:id="0" w:name="_GoBack"/>
      <w:bookmarkEnd w:id="0"/>
    </w:p>
    <w:p w:rsidR="00F039B0" w:rsidRDefault="00F039B0">
      <w:pPr>
        <w:rPr>
          <w:sz w:val="20"/>
          <w:szCs w:val="22"/>
        </w:rPr>
      </w:pPr>
    </w:p>
    <w:p w:rsidR="009E2296" w:rsidRDefault="009E2296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>Current Doctor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  <w:t xml:space="preserve">  </w:t>
      </w:r>
      <w:r>
        <w:rPr>
          <w:sz w:val="20"/>
          <w:szCs w:val="22"/>
        </w:rPr>
        <w:t xml:space="preserve"> Reason for changing doctor:</w:t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>Specialist</w:t>
      </w:r>
      <w:r>
        <w:rPr>
          <w:sz w:val="20"/>
          <w:szCs w:val="22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 xml:space="preserve">Current Medications:  "Do you take Xanax - Alprazolam, Vicodin - Hydrocodone or Soma - </w:t>
      </w:r>
      <w:proofErr w:type="spellStart"/>
      <w:r>
        <w:rPr>
          <w:sz w:val="20"/>
          <w:szCs w:val="22"/>
        </w:rPr>
        <w:t>Carisoprodol</w:t>
      </w:r>
      <w:proofErr w:type="spellEnd"/>
      <w:r>
        <w:rPr>
          <w:sz w:val="20"/>
          <w:szCs w:val="22"/>
        </w:rPr>
        <w:t xml:space="preserve"> or Ativan - Lorazepam?"</w:t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>What do you need to be treated for?</w:t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  <w:u w:val="single"/>
        </w:rPr>
      </w:pP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 w:rsidP="002477F2">
      <w:pPr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 xml:space="preserve">Are you presently having chest pain or shortness of breath? </w:t>
      </w:r>
      <w:r>
        <w:rPr>
          <w:sz w:val="20"/>
          <w:szCs w:val="22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>Do you have a history of: Anxiety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 xml:space="preserve"> Diabetes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  <w:t xml:space="preserve"> </w:t>
      </w:r>
      <w:proofErr w:type="gramStart"/>
      <w:r>
        <w:rPr>
          <w:sz w:val="20"/>
          <w:szCs w:val="22"/>
        </w:rPr>
        <w:t>Cancer</w:t>
      </w:r>
      <w:proofErr w:type="gramEnd"/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>High BP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 xml:space="preserve"> Heart Disease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 xml:space="preserve"> Depression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 xml:space="preserve">   Chronic pain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>Would you see our Physician's Assistant/Nurse Practitioner?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>Insurance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>Policy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ab/>
        <w:t>Group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  <w:u w:val="single"/>
        </w:rPr>
      </w:pPr>
      <w:r>
        <w:rPr>
          <w:sz w:val="20"/>
          <w:szCs w:val="22"/>
        </w:rPr>
        <w:t>Customer Service Phone Number: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  <w:u w:val="single"/>
        </w:rPr>
      </w:pPr>
    </w:p>
    <w:p w:rsidR="00F039B0" w:rsidRDefault="00F039B0">
      <w:pPr>
        <w:rPr>
          <w:sz w:val="20"/>
          <w:szCs w:val="22"/>
          <w:u w:val="single"/>
        </w:rPr>
      </w:pPr>
      <w:r>
        <w:rPr>
          <w:sz w:val="20"/>
          <w:szCs w:val="22"/>
        </w:rPr>
        <w:t>Appointment Time:</w:t>
      </w:r>
      <w:r>
        <w:rPr>
          <w:sz w:val="20"/>
          <w:szCs w:val="22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sectPr w:rsidR="00F039B0" w:rsidSect="00A8555A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92"/>
    <w:rsid w:val="002477F2"/>
    <w:rsid w:val="00271636"/>
    <w:rsid w:val="003676BF"/>
    <w:rsid w:val="00492E74"/>
    <w:rsid w:val="004D2661"/>
    <w:rsid w:val="00516C48"/>
    <w:rsid w:val="005B7FFC"/>
    <w:rsid w:val="006609FC"/>
    <w:rsid w:val="0068596A"/>
    <w:rsid w:val="006B6DAB"/>
    <w:rsid w:val="00843A92"/>
    <w:rsid w:val="008D0494"/>
    <w:rsid w:val="009A5F81"/>
    <w:rsid w:val="009E2296"/>
    <w:rsid w:val="00A8555A"/>
    <w:rsid w:val="00B215C6"/>
    <w:rsid w:val="00CC0BA2"/>
    <w:rsid w:val="00F039B0"/>
    <w:rsid w:val="00F61FCB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AE045A"/>
  <w15:docId w15:val="{BC06F739-87EE-4C7E-84F7-2761424A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596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596A"/>
    <w:pPr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semiHidden/>
    <w:rsid w:val="00843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APPLICATION</vt:lpstr>
    </vt:vector>
  </TitlesOfParts>
  <Company>Dr Proctor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APPLICATION</dc:title>
  <dc:creator>cmeds</dc:creator>
  <cp:lastModifiedBy>Teri Polan</cp:lastModifiedBy>
  <cp:revision>3</cp:revision>
  <cp:lastPrinted>2015-09-16T19:17:00Z</cp:lastPrinted>
  <dcterms:created xsi:type="dcterms:W3CDTF">2016-11-03T19:24:00Z</dcterms:created>
  <dcterms:modified xsi:type="dcterms:W3CDTF">2016-11-03T19:24:00Z</dcterms:modified>
</cp:coreProperties>
</file>